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BF1DE" w:themeColor="accent3" w:themeTint="33"/>
  <w:body>
    <w:p w14:paraId="06CB6717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165100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8575" cap="flat" cmpd="sng">
                          <a:solidFill>
                            <a:srgbClr val="008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783FFDD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</w:pPr>
                          </w:p>
                          <w:p w14:paraId="62B09F9A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6pt;margin-top:13pt;height:35.25pt;width:457.5pt;z-index:251664384;v-text-anchor:middle;mso-width-relative:page;mso-height-relative:page;" fillcolor="#D6E3BC" filled="t" stroked="t" coordsize="21600,21600" arcsize="0.166666666666667" o:gfxdata="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Nps3h7WAAAACQEAAA8AAAAAAAAAAQAgAAAAIgAAAGRycy9kb3ducmV2LnhtbFBLAQIU&#10;ABQAAAAIAIdO4kBRr+8VZwIAAK8EAAAOAAAAAAAAAAEAIAAAACUBAABkcnMvZTJvRG9jLnhtbFBL&#10;BQYAAAAABgAGAFkBAAD+BQAAAAA=&#10;">
                <v:fill on="t" focussize="0,0"/>
                <v:stroke weight="2.25pt" color="#00800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783FFDD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</w:pPr>
                    </w:p>
                    <w:p w14:paraId="62B09F9A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C80FED5"/>
    <w:p w14:paraId="0A7776B8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309880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5400" cap="flat" cmpd="sng">
                          <a:solidFill>
                            <a:srgbClr val="008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06C59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33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3300"/>
                                <w:sz w:val="72"/>
                                <w:szCs w:val="72"/>
                              </w:rPr>
                              <w:t>Вниманию обучающихся 11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24.4pt;height:160.5pt;width:214.5pt;z-index:251659264;v-text-anchor:middle;mso-width-relative:margin;mso-height-relative:margin;" fillcolor="#D6E3BC" filled="t" stroked="t" coordsize="21600,21600" arcsize="0.166666666666667" o:gfxdata="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xyycU9sAAAAKAQAADwAAAAAAAAABACAAAAAiAAAAZHJzL2Rvd25yZXYueG1sUEsBAhQA&#10;FAAAAAgAh07iQEgc66NhAgAApgQAAA4AAAAAAAAAAQAgAAAAKgEAAGRycy9lMm9Eb2MueG1sUEsF&#10;BgAAAAAGAAYAWQEAAP0FAAAAAA==&#10;">
                <v:fill on="t" focussize="0,0"/>
                <v:stroke weight="2pt" color="#008000" joinstyle="round"/>
                <v:imagedata o:title=""/>
                <o:lock v:ext="edit" aspectratio="f"/>
                <v:textbox>
                  <w:txbxContent>
                    <w:p w14:paraId="5E06C59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330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3300"/>
                          <w:sz w:val="72"/>
                          <w:szCs w:val="72"/>
                        </w:rPr>
                        <w:t>Вниманию обучающихся 11 классов!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1524000</wp:posOffset>
                </wp:positionV>
                <wp:extent cx="3048000" cy="2228850"/>
                <wp:effectExtent l="6350" t="6350" r="8890" b="20320"/>
                <wp:wrapNone/>
                <wp:docPr id="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80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6B9C43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7.25pt;width:222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8.3pt;margin-top:120pt;height:175.5pt;width:240pt;mso-position-vertical-relative:page;z-index:251660288;v-text-anchor:middle;mso-width-relative:page;mso-height-relative:page;" fillcolor="#FFFFFF" filled="t" stroked="t" coordsize="21600,21600" o:gfxdata="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gvA7xNoAAAALAQAADwAAAAAAAAABACAAAAAiAAAAZHJzL2Rv&#10;d25yZXYueG1sUEsBAhQAFAAAAAgAh07iQLpFm4U4AgAAagQAAA4AAAAAAAAAAQAgAAAAKQEAAGRy&#10;cy9lMm9Eb2MueG1sUEsFBgAAAAAGAAYAWQEAANMFAAAAAA==&#10;">
                <v:fill on="t" focussize="0,0"/>
                <v:stroke weight="1pt" color="#008000" joinstyle="miter" dashstyle="dashDot"/>
                <v:imagedata o:title=""/>
                <o:lock v:ext="edit" aspectratio="f"/>
                <v:textbox>
                  <w:txbxContent>
                    <w:p w14:paraId="696B9C43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7.25pt;width:222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6DDA3779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45AE8AF1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0AFBBD53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5640D10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6C8FAF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-137160</wp:posOffset>
                </wp:positionH>
                <wp:positionV relativeFrom="page">
                  <wp:posOffset>4267200</wp:posOffset>
                </wp:positionV>
                <wp:extent cx="5743575" cy="4800600"/>
                <wp:effectExtent l="13970" t="13970" r="18415" b="16510"/>
                <wp:wrapNone/>
                <wp:docPr id="3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4800600"/>
                        </a:xfrm>
                        <a:prstGeom prst="flowChartMultidocument">
                          <a:avLst/>
                        </a:prstGeom>
                        <a:solidFill>
                          <a:srgbClr val="D6E3BC"/>
                        </a:solidFill>
                        <a:ln w="28575" cap="flat" cmpd="sng">
                          <a:solidFill>
                            <a:srgbClr val="008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8F2F5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Уважаемые обучающиеся 11 классов и их классные руководители!</w:t>
                            </w:r>
                          </w:p>
                          <w:p w14:paraId="78AEBD1A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Доводим до вашего сведения период проведения тренировочно-диагностического тестирования</w:t>
                            </w:r>
                          </w:p>
                          <w:p w14:paraId="0C7F7E1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в 2025-2026 учебном году!</w:t>
                            </w:r>
                          </w:p>
                          <w:p w14:paraId="13E2848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</w:p>
                          <w:tbl>
                            <w:tblPr>
                              <w:tblStyle w:val="5"/>
                              <w:tblW w:w="0" w:type="auto"/>
                              <w:jc w:val="center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3369"/>
                              <w:gridCol w:w="3685"/>
                            </w:tblGrid>
                            <w:tr w14:paraId="06364F5C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jc w:val="center"/>
                              </w:trPr>
                              <w:tc>
                                <w:tcPr>
                                  <w:tcW w:w="3369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1F1F1" w:themeFill="background1" w:themeFillShade="F2"/>
                                </w:tcPr>
                                <w:p w14:paraId="6127131D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Начало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1F1F1" w:themeFill="background1" w:themeFillShade="F2"/>
                                </w:tcPr>
                                <w:p w14:paraId="3C6F3A1B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Окончание</w:t>
                                  </w:r>
                                </w:p>
                              </w:tc>
                            </w:tr>
                            <w:tr w14:paraId="5B9502AC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jc w:val="center"/>
                              </w:trPr>
                              <w:tc>
                                <w:tcPr>
                                  <w:tcW w:w="3369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1F1F1" w:themeFill="background1" w:themeFillShade="F2"/>
                                </w:tcPr>
                                <w:p w14:paraId="1438326C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3 февраля 2026 года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1F1F1" w:themeFill="background1" w:themeFillShade="F2"/>
                                </w:tcPr>
                                <w:p w14:paraId="6CCBA11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14 марта 2026 года</w:t>
                                  </w:r>
                                </w:p>
                              </w:tc>
                            </w:tr>
                          </w:tbl>
                          <w:p w14:paraId="3D4394D8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11987268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ADDA46A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0.8pt;margin-top:336pt;height:378pt;width:452.25pt;mso-position-vertical-relative:page;z-index:251661312;v-text-anchor:middle;mso-width-relative:page;mso-height-relative:margin;" fillcolor="#D6E3BC" filled="t" stroked="t" coordsize="21600,21600" o:gfxdata="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14tMI2gAAAAwBAAAPAAAAAAAAAAEAIAAAACIAAABkcnMvZG93bnJldi54bWxQSwECFAAUAAAA&#10;CACHTuJA8F7KOF4CAACcBAAADgAAAAAAAAABACAAAAApAQAAZHJzL2Uyb0RvYy54bWxQSwUGAAAA&#10;AAYABgBZAQAA+QUAAAAA&#10;">
                <v:fill on="t" focussize="0,0"/>
                <v:stroke weight="2.25pt" color="#008000" joinstyle="miter"/>
                <v:imagedata o:title=""/>
                <o:lock v:ext="edit" aspectratio="f"/>
                <v:textbox>
                  <w:txbxContent>
                    <w:p w14:paraId="538F2F5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</w:rPr>
                        <w:t>Уважаемые обучающиеся 11 классов и их классные руководители!</w:t>
                      </w:r>
                    </w:p>
                    <w:p w14:paraId="78AEBD1A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Доводим до вашего сведения период проведения тренировочно-диагностического тестирования</w:t>
                      </w:r>
                    </w:p>
                    <w:p w14:paraId="0C7F7E1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в 2025-2026 учебном году!</w:t>
                      </w:r>
                    </w:p>
                    <w:p w14:paraId="13E2848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</w:p>
                    <w:tbl>
                      <w:tblPr>
                        <w:tblStyle w:val="5"/>
                        <w:tblW w:w="0" w:type="auto"/>
                        <w:jc w:val="center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3369"/>
                        <w:gridCol w:w="3685"/>
                      </w:tblGrid>
                      <w:tr w14:paraId="06364F5C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</w:tblPrEx>
                        <w:trPr>
                          <w:jc w:val="center"/>
                        </w:trPr>
                        <w:tc>
                          <w:tcPr>
                            <w:tcW w:w="3369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1F1F1" w:themeFill="background1" w:themeFillShade="F2"/>
                          </w:tcPr>
                          <w:p w14:paraId="6127131D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Начало</w:t>
                            </w:r>
                          </w:p>
                        </w:tc>
                        <w:tc>
                          <w:tcPr>
                            <w:tcW w:w="3685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1F1F1" w:themeFill="background1" w:themeFillShade="F2"/>
                          </w:tcPr>
                          <w:p w14:paraId="3C6F3A1B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Окончание</w:t>
                            </w:r>
                          </w:p>
                        </w:tc>
                      </w:tr>
                      <w:tr w14:paraId="5B9502AC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jc w:val="center"/>
                        </w:trPr>
                        <w:tc>
                          <w:tcPr>
                            <w:tcW w:w="3369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1F1F1" w:themeFill="background1" w:themeFillShade="F2"/>
                          </w:tcPr>
                          <w:p w14:paraId="1438326C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3 февраля 2026 года</w:t>
                            </w:r>
                          </w:p>
                        </w:tc>
                        <w:tc>
                          <w:tcPr>
                            <w:tcW w:w="3685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1F1F1" w:themeFill="background1" w:themeFillShade="F2"/>
                          </w:tcPr>
                          <w:p w14:paraId="6CCBA113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14 марта 2026 года</w:t>
                            </w:r>
                          </w:p>
                        </w:tc>
                      </w:tr>
                    </w:tbl>
                    <w:p w14:paraId="3D4394D8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11987268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ADDA46A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8B582F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DD1714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F59E03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BEB1AD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D7BBF7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4F383B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E6F506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20DBA9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F6E81A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5B0E85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4D530D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5AE493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F3B920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65B540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2FD3A5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CC3176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34290</wp:posOffset>
                </wp:positionV>
                <wp:extent cx="3438525" cy="609600"/>
                <wp:effectExtent l="13970" t="13970" r="22225" b="16510"/>
                <wp:wrapNone/>
                <wp:docPr id="5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8575" cap="flat" cmpd="sng">
                          <a:solidFill>
                            <a:srgbClr val="008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E5F31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0BF14300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2.7pt;height:48pt;width:270.75pt;z-index:251665408;v-text-anchor:middle;mso-width-relative:page;mso-height-relative:page;" fillcolor="#D6E3BC" filled="t" stroked="t" coordsize="21600,21600" arcsize="0.166666666666667" o:gfxdata="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d7ev/VAAAACQEAAA8AAAAAAAAAAQAgAAAAIgAAAGRycy9kb3ducmV2LnhtbFBLAQIU&#10;ABQAAAAIAIdO4kDqnzj3aAIAAK8EAAAOAAAAAAAAAAEAIAAAACQBAABkcnMvZTJvRG9jLnhtbFBL&#10;BQYAAAAABgAGAFkBAAD+BQAAAAA=&#10;">
                <v:fill on="t" focussize="0,0"/>
                <v:stroke weight="2.25pt" color="#008000" joinstyle="miter"/>
                <v:imagedata o:title=""/>
                <o:lock v:ext="edit" aspectratio="f"/>
                <v:textbox>
                  <w:txbxContent>
                    <w:p w14:paraId="2EE5F31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0BF14300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0BF402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749BC84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379B8BF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3360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749BC84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379B8BF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D66FB37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1BD92DEC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2336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D66FB37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1BD92DEC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00B050" w:sz="31" w:space="24"/>
        <w:left w:val="flowersPansy" w:color="00B050" w:sz="31" w:space="24"/>
        <w:bottom w:val="flowersPansy" w:color="00B050" w:sz="31" w:space="24"/>
        <w:right w:val="flowersPansy" w:color="00B050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06905"/>
    <w:rsid w:val="000E0A7A"/>
    <w:rsid w:val="001624D8"/>
    <w:rsid w:val="002727F0"/>
    <w:rsid w:val="002833AC"/>
    <w:rsid w:val="00295F63"/>
    <w:rsid w:val="002A359C"/>
    <w:rsid w:val="002C7E0B"/>
    <w:rsid w:val="002E1726"/>
    <w:rsid w:val="002E5C1F"/>
    <w:rsid w:val="002F5084"/>
    <w:rsid w:val="00327EE3"/>
    <w:rsid w:val="00426ED0"/>
    <w:rsid w:val="00434DA5"/>
    <w:rsid w:val="004819CC"/>
    <w:rsid w:val="004E79A6"/>
    <w:rsid w:val="004F4BF2"/>
    <w:rsid w:val="005B59F6"/>
    <w:rsid w:val="005C4C0E"/>
    <w:rsid w:val="005F61FE"/>
    <w:rsid w:val="00610984"/>
    <w:rsid w:val="00611541"/>
    <w:rsid w:val="006E217E"/>
    <w:rsid w:val="007003B8"/>
    <w:rsid w:val="0078097C"/>
    <w:rsid w:val="007A141C"/>
    <w:rsid w:val="007C0DA1"/>
    <w:rsid w:val="00834FE9"/>
    <w:rsid w:val="008A7C54"/>
    <w:rsid w:val="0096690A"/>
    <w:rsid w:val="009E2EA2"/>
    <w:rsid w:val="00A54550"/>
    <w:rsid w:val="00A93B84"/>
    <w:rsid w:val="00B910D0"/>
    <w:rsid w:val="00C02829"/>
    <w:rsid w:val="00C063DA"/>
    <w:rsid w:val="00C06D95"/>
    <w:rsid w:val="00C71898"/>
    <w:rsid w:val="00C97C86"/>
    <w:rsid w:val="00CF0C2A"/>
    <w:rsid w:val="00CF7F46"/>
    <w:rsid w:val="00D118DA"/>
    <w:rsid w:val="00D54635"/>
    <w:rsid w:val="00DC6A5C"/>
    <w:rsid w:val="00E25C76"/>
    <w:rsid w:val="00E574C3"/>
    <w:rsid w:val="00EF78F7"/>
    <w:rsid w:val="00F523B6"/>
    <w:rsid w:val="00FB3B81"/>
    <w:rsid w:val="00FD671A"/>
    <w:rsid w:val="4FC61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package" Target="embeddings/Slide2.sldx"/><Relationship Id="rId7" Type="http://schemas.openxmlformats.org/officeDocument/2006/relationships/image" Target="media/image1.emf"/><Relationship Id="rId6" Type="http://schemas.openxmlformats.org/officeDocument/2006/relationships/package" Target="embeddings/Slide1.sldx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8FAC42A-D0BC-462C-8CCA-F09C99B59C2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31</Characters>
  <Lines>1</Lines>
  <Paragraphs>1</Paragraphs>
  <TotalTime>0</TotalTime>
  <ScaleCrop>false</ScaleCrop>
  <LinksUpToDate>false</LinksUpToDate>
  <CharactersWithSpaces>35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2025-10-07T12:53:00Z</cp:lastPrinted>
  <dcterms:modified xsi:type="dcterms:W3CDTF">2025-11-09T18:15:04Z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1F5A6A8FE0DF40DB885B9AD50EEC125E_13</vt:lpwstr>
  </property>
</Properties>
</file>